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E8" w:rsidRPr="00DD3CE8" w:rsidRDefault="00DD3CE8" w:rsidP="00DD3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 федерального проекта «Историческая память</w:t>
      </w:r>
      <w:r w:rsidRPr="00DD3CE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DD3CE8" w:rsidRPr="00DD3CE8" w:rsidRDefault="00DD3CE8" w:rsidP="00DD3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CE8">
        <w:rPr>
          <w:rFonts w:ascii="Times New Roman" w:eastAsia="Calibri" w:hAnsi="Times New Roman" w:cs="Times New Roman"/>
          <w:b/>
          <w:sz w:val="24"/>
          <w:szCs w:val="24"/>
        </w:rPr>
        <w:t>в Московской области</w:t>
      </w:r>
    </w:p>
    <w:p w:rsidR="00DD3CE8" w:rsidRPr="00DD3CE8" w:rsidRDefault="00DD3CE8" w:rsidP="00DD3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410"/>
        <w:gridCol w:w="3597"/>
        <w:gridCol w:w="1790"/>
        <w:gridCol w:w="1808"/>
      </w:tblGrid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195" w:type="dxa"/>
            <w:gridSpan w:val="3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  <w:tc>
          <w:tcPr>
            <w:tcW w:w="7195" w:type="dxa"/>
            <w:gridSpan w:val="3"/>
          </w:tcPr>
          <w:p w:rsidR="00DD3CE8" w:rsidRPr="00DD3CE8" w:rsidRDefault="00DD3CE8" w:rsidP="00416C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«Историческая память</w:t>
            </w:r>
            <w:r w:rsidRPr="00DD3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был </w:t>
            </w:r>
            <w:r w:rsidR="00416C67">
              <w:rPr>
                <w:rFonts w:ascii="Times New Roman" w:eastAsia="Calibri" w:hAnsi="Times New Roman" w:cs="Times New Roman"/>
                <w:sz w:val="24"/>
                <w:szCs w:val="24"/>
              </w:rPr>
              <w:t>создан в 2006 году.</w:t>
            </w:r>
            <w:r w:rsidRPr="00DD3C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Координатор проекта</w:t>
            </w:r>
          </w:p>
        </w:tc>
        <w:tc>
          <w:tcPr>
            <w:tcW w:w="7195" w:type="dxa"/>
            <w:gridSpan w:val="3"/>
          </w:tcPr>
          <w:p w:rsidR="00FD5F02" w:rsidRPr="00FD5F02" w:rsidRDefault="00FD5F02" w:rsidP="00FD5F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Дюбанов</w:t>
            </w:r>
            <w:proofErr w:type="spellEnd"/>
            <w:r w:rsidRPr="00FD5F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Михайлович</w:t>
            </w:r>
            <w:r w:rsidRPr="00FD5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депутат Московской областной Думы, председатель Комитета по культуре, туризму  и рекламно-издательской Администрации г. Подольска.</w:t>
            </w:r>
          </w:p>
          <w:p w:rsidR="00C67F56" w:rsidRDefault="00C67F56" w:rsidP="00C67F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001E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01E1">
              <w:t xml:space="preserve"> </w:t>
            </w:r>
            <w:r w:rsidR="000001E1" w:rsidRPr="00000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(495) 988-65-58, </w:t>
            </w:r>
          </w:p>
          <w:p w:rsidR="00DD3CE8" w:rsidRPr="00FD5F02" w:rsidRDefault="000001E1" w:rsidP="00C67F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1E1">
              <w:rPr>
                <w:rFonts w:ascii="Times New Roman" w:eastAsia="Calibri" w:hAnsi="Times New Roman" w:cs="Times New Roman"/>
                <w:sz w:val="24"/>
                <w:szCs w:val="24"/>
              </w:rPr>
              <w:t>эл. почта: dam.55@yandex.ru</w:t>
            </w:r>
            <w:r w:rsidRPr="000001E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195" w:type="dxa"/>
            <w:gridSpan w:val="3"/>
          </w:tcPr>
          <w:p w:rsidR="00DD3CE8" w:rsidRPr="00416C67" w:rsidRDefault="00416C67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16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Дюбанов</w:t>
            </w:r>
            <w:proofErr w:type="spellEnd"/>
            <w:r w:rsidRPr="00416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 Михайлович</w:t>
            </w:r>
            <w:bookmarkStart w:id="0" w:name="_GoBack"/>
            <w:bookmarkEnd w:id="0"/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95" w:type="dxa"/>
            <w:gridSpan w:val="3"/>
          </w:tcPr>
          <w:p w:rsidR="00DD3CE8" w:rsidRPr="00DD3CE8" w:rsidRDefault="000001E1" w:rsidP="00DD3C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01E1"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«Историческая память</w:t>
            </w:r>
            <w:r w:rsidR="00DD3CE8" w:rsidRPr="000001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Территории реализации проекта</w:t>
            </w:r>
          </w:p>
        </w:tc>
        <w:tc>
          <w:tcPr>
            <w:tcW w:w="7195" w:type="dxa"/>
            <w:gridSpan w:val="3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7195" w:type="dxa"/>
            <w:gridSpan w:val="3"/>
          </w:tcPr>
          <w:p w:rsidR="0061644D" w:rsidRDefault="0061644D" w:rsidP="0061644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6164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кономическая дезинтеграция, социальное расслоение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отечественной культуры, искусства и образования как важнейших факторов формирования гражданского общества. </w:t>
            </w:r>
          </w:p>
          <w:p w:rsidR="0061644D" w:rsidRPr="0061644D" w:rsidRDefault="0061644D" w:rsidP="0061644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4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проект, которому 7 лет, стартовал в Красноярске в 2006 году, был изначально направлен на формирование чувства патриотизма. Через проект мы, поддерживаем реставрацию памятников. Работу поисковых отрядов, военно-патриотических клубов. Перспективы сегодня колоссальные.</w:t>
            </w:r>
          </w:p>
          <w:p w:rsidR="00DD3CE8" w:rsidRPr="00D90D11" w:rsidRDefault="0061644D" w:rsidP="0061644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4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Данный проект является эффективной формой участия граждан </w:t>
            </w:r>
            <w:r w:rsidR="00AB7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сохранении и приумножении историко-культурного наследия Подмосковья.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электоральной привлекательности проекта</w:t>
            </w:r>
          </w:p>
        </w:tc>
        <w:tc>
          <w:tcPr>
            <w:tcW w:w="7195" w:type="dxa"/>
            <w:gridSpan w:val="3"/>
          </w:tcPr>
          <w:p w:rsidR="00DD3CE8" w:rsidRPr="000001E1" w:rsidRDefault="00AB7EBD" w:rsidP="00AB7EBD">
            <w:pPr>
              <w:spacing w:before="100" w:beforeAutospacing="1" w:after="100" w:afterAutospacing="1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7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позволила задействовать инициативных граждан, пенсионеров, молодых людей, деловые и общественные военно-патриотические организации, поисковые отряды и исторические клубы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  <w:gridSpan w:val="3"/>
          </w:tcPr>
          <w:p w:rsidR="00D90D11" w:rsidRPr="00D90D11" w:rsidRDefault="00D90D11" w:rsidP="00D90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направлен на поиск и возрождение исторических и культурных памятников России. Он призван объединить усилия государства, общественных институтов  и граждан в деле восстановления  и реставрации объектов историко-культурного наследия, популяризации исторических дат, наших национальных традиций, направлен на укрепление российской государственности, сохранение культурной  и духовно-нравственной среды, межнационального согласия.  </w:t>
            </w:r>
          </w:p>
          <w:p w:rsidR="00DD3CE8" w:rsidRPr="00D90D11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195" w:type="dxa"/>
            <w:gridSpan w:val="3"/>
          </w:tcPr>
          <w:p w:rsidR="00D90D11" w:rsidRPr="00D90D11" w:rsidRDefault="00D90D11" w:rsidP="00D90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0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новых механизмов менеджмента культурного наследия, «Сохранять наследие, развивая регион» </w:t>
            </w:r>
          </w:p>
          <w:p w:rsidR="00D90D11" w:rsidRPr="00D90D11" w:rsidRDefault="00D90D11" w:rsidP="00D90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0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широкого комплекса работ по сохранению и благоустройству уникальных объектов истории, культуры (территории бывших дворянских усадеб  и т.п.).</w:t>
            </w:r>
          </w:p>
          <w:p w:rsidR="00D90D11" w:rsidRPr="00D90D11" w:rsidRDefault="00D90D11" w:rsidP="00D90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0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механизмов партнерства  всех субъектов </w:t>
            </w:r>
            <w:r w:rsidRPr="00D90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развития (власти, бизнеса, органов культуры, образования, общественных организации, частных инициатив) с целью сохранения исторического наследия.</w:t>
            </w:r>
          </w:p>
          <w:p w:rsidR="00DD3CE8" w:rsidRPr="00D90D11" w:rsidRDefault="00D90D11" w:rsidP="00D90D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0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внимания широкой общественности к проблемам сохранения историко-культурного наследия региона</w:t>
            </w:r>
          </w:p>
        </w:tc>
      </w:tr>
      <w:tr w:rsidR="00DD3CE8" w:rsidRPr="00DD3CE8" w:rsidTr="00815CB7">
        <w:trPr>
          <w:trHeight w:val="222"/>
        </w:trPr>
        <w:tc>
          <w:tcPr>
            <w:tcW w:w="709" w:type="dxa"/>
            <w:vMerge w:val="restart"/>
          </w:tcPr>
          <w:p w:rsidR="00DD3CE8" w:rsidRPr="00DD3CE8" w:rsidRDefault="00C67F56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DD3CE8"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3597" w:type="dxa"/>
          </w:tcPr>
          <w:p w:rsidR="00DD3CE8" w:rsidRPr="00D90D11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598" w:type="dxa"/>
            <w:gridSpan w:val="2"/>
          </w:tcPr>
          <w:p w:rsidR="00DD3CE8" w:rsidRPr="00163C25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61389F" w:rsidRPr="00163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  мероприятий в 2013г.</w:t>
            </w:r>
          </w:p>
        </w:tc>
      </w:tr>
      <w:tr w:rsidR="00DD3CE8" w:rsidRPr="00DD3CE8" w:rsidTr="00527FB2">
        <w:trPr>
          <w:trHeight w:val="222"/>
        </w:trPr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DD3CE8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гражданско-патриотического (военно-патриотического) блока: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а) мероприятия культурно-просветительного характера;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поисковое движение;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в) увековечение памяти погибших защитников Отечества;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г) военно-шефская работа и работа с допризывной молодежью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</w:tcPr>
          <w:p w:rsidR="00DD3CE8" w:rsidRPr="00527FB2" w:rsidRDefault="00527FB2" w:rsidP="0052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27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</w:t>
            </w:r>
          </w:p>
        </w:tc>
      </w:tr>
      <w:tr w:rsidR="00DD3CE8" w:rsidRPr="00DD3CE8" w:rsidTr="00527FB2">
        <w:trPr>
          <w:trHeight w:val="222"/>
        </w:trPr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DD3CE8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военно-спортивного (военно-технического) блока: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а) мероприятия военно-спортивного характера;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мероприятия военно-технического характера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</w:tcPr>
          <w:p w:rsidR="00DD3CE8" w:rsidRPr="00527FB2" w:rsidRDefault="00527FB2" w:rsidP="00527FB2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527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D3CE8" w:rsidRPr="00DD3CE8" w:rsidTr="00527FB2">
        <w:trPr>
          <w:trHeight w:val="222"/>
        </w:trPr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DD3CE8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историко-краеведческого блока: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а) туристско-краеведческие экспедиции;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выставки;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в) конкурсы детского рисунка и литературно-творческих работ;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г) реконструкция военно-исторических событий.</w:t>
            </w:r>
          </w:p>
        </w:tc>
        <w:tc>
          <w:tcPr>
            <w:tcW w:w="3598" w:type="dxa"/>
            <w:gridSpan w:val="2"/>
          </w:tcPr>
          <w:p w:rsidR="00DD3CE8" w:rsidRPr="00527FB2" w:rsidRDefault="00527FB2" w:rsidP="0052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27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D3CE8" w:rsidRPr="00DD3CE8" w:rsidTr="00815CB7">
        <w:trPr>
          <w:trHeight w:val="222"/>
        </w:trPr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DD3CE8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мероприятий в СМИ. Издание полиграфической и сувенирной продукции: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печатных изданиях СМИ, ради</w:t>
            </w:r>
            <w:proofErr w:type="gramStart"/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телевидение;</w:t>
            </w:r>
          </w:p>
          <w:p w:rsidR="00163C25" w:rsidRPr="00163C25" w:rsidRDefault="00163C25" w:rsidP="00DD3C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C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Издание полиграфической и сувенирной продукции.</w:t>
            </w:r>
          </w:p>
        </w:tc>
        <w:tc>
          <w:tcPr>
            <w:tcW w:w="3598" w:type="dxa"/>
            <w:gridSpan w:val="2"/>
          </w:tcPr>
          <w:p w:rsidR="00DD3CE8" w:rsidRPr="00527FB2" w:rsidRDefault="00527FB2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27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календарного года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195" w:type="dxa"/>
            <w:gridSpan w:val="3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DD3CE8" w:rsidRPr="00DD3CE8" w:rsidTr="00815CB7">
        <w:tc>
          <w:tcPr>
            <w:tcW w:w="709" w:type="dxa"/>
            <w:vMerge w:val="restart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  <w:tc>
          <w:tcPr>
            <w:tcW w:w="5387" w:type="dxa"/>
            <w:gridSpan w:val="2"/>
          </w:tcPr>
          <w:p w:rsidR="00DD3CE8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</w:rPr>
              <w:t>1.</w:t>
            </w:r>
            <w:r w:rsidRPr="00B67D06">
              <w:rPr>
                <w:rFonts w:ascii="Times New Roman" w:eastAsia="Calibri" w:hAnsi="Times New Roman" w:cs="Times New Roman"/>
              </w:rPr>
              <w:tab/>
              <w:t xml:space="preserve">Составления интерактивной карты историко-культурных памятников, нуждающихся в волонтерской помощи. Размещение </w:t>
            </w:r>
            <w:proofErr w:type="gramStart"/>
            <w:r w:rsidRPr="00B67D06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B67D0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67D06">
              <w:rPr>
                <w:rFonts w:ascii="Times New Roman" w:eastAsia="Calibri" w:hAnsi="Times New Roman" w:cs="Times New Roman"/>
              </w:rPr>
              <w:t>доступных</w:t>
            </w:r>
            <w:proofErr w:type="gramEnd"/>
            <w:r w:rsidRPr="00B67D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7D06">
              <w:rPr>
                <w:rFonts w:ascii="Times New Roman" w:eastAsia="Calibri" w:hAnsi="Times New Roman" w:cs="Times New Roman"/>
              </w:rPr>
              <w:t>интернет-ресурсах</w:t>
            </w:r>
            <w:proofErr w:type="spellEnd"/>
            <w:r w:rsidRPr="00B67D06">
              <w:rPr>
                <w:rFonts w:ascii="Times New Roman" w:eastAsia="Calibri" w:hAnsi="Times New Roman" w:cs="Times New Roman"/>
              </w:rPr>
              <w:t xml:space="preserve"> результатов работы.</w:t>
            </w:r>
          </w:p>
        </w:tc>
        <w:tc>
          <w:tcPr>
            <w:tcW w:w="1808" w:type="dxa"/>
          </w:tcPr>
          <w:p w:rsidR="00DD3CE8" w:rsidRPr="00B67D06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DD3CE8" w:rsidRPr="00DD3CE8" w:rsidTr="00815CB7"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D3CE8" w:rsidRPr="00B67D06" w:rsidRDefault="00B67D06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Организация патронаж школ над 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памятниками истории и культуры.</w:t>
            </w:r>
          </w:p>
        </w:tc>
        <w:tc>
          <w:tcPr>
            <w:tcW w:w="1808" w:type="dxa"/>
          </w:tcPr>
          <w:p w:rsidR="00DD3CE8" w:rsidRPr="00B67D06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календарного года</w:t>
            </w:r>
          </w:p>
        </w:tc>
      </w:tr>
      <w:tr w:rsidR="00DD3CE8" w:rsidRPr="00DD3CE8" w:rsidTr="00815CB7"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D3CE8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Организация каникулярных «Европейских классов наследия», в рамках которых преподаются теоретические курсы (искусство, архитектурная история и история реставрации и т.д.) и идут практические занятия (наблюдение, зарисовки, обучение технике реставрации и т.д.).</w:t>
            </w:r>
          </w:p>
        </w:tc>
        <w:tc>
          <w:tcPr>
            <w:tcW w:w="1808" w:type="dxa"/>
          </w:tcPr>
          <w:p w:rsidR="00DD3CE8" w:rsidRPr="00B67D06" w:rsidRDefault="00B67D06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DD3CE8" w:rsidRPr="00DD3CE8" w:rsidTr="00815CB7">
        <w:tc>
          <w:tcPr>
            <w:tcW w:w="709" w:type="dxa"/>
            <w:vMerge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D3CE8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интеллектуального кураторства студентов вузов над памятниками историко-культурного наследия. Написание курсовых, дипломных работ на базе исторических, культурных объектов, нуждающихся в защите.</w:t>
            </w:r>
          </w:p>
        </w:tc>
        <w:tc>
          <w:tcPr>
            <w:tcW w:w="1808" w:type="dxa"/>
          </w:tcPr>
          <w:p w:rsidR="00DD3CE8" w:rsidRPr="00B67D06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B67D06" w:rsidRPr="00DD3CE8" w:rsidTr="00CA2B34">
        <w:trPr>
          <w:trHeight w:val="4140"/>
        </w:trPr>
        <w:tc>
          <w:tcPr>
            <w:tcW w:w="709" w:type="dxa"/>
            <w:vMerge/>
          </w:tcPr>
          <w:p w:rsidR="00B67D06" w:rsidRPr="00DD3CE8" w:rsidRDefault="00B67D06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7D06" w:rsidRPr="00DD3CE8" w:rsidRDefault="00B67D06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67D06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Обеспечение работы волонтерского экскурсионного корпуса совместно с Комитетом Московской области по охране объектов культурного наследия:</w:t>
            </w:r>
          </w:p>
          <w:p w:rsidR="00B67D06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обучения волонтеров-экскурсоводов и волонтеров-кураторов для проведения Уроков родной истории под открытым небом;</w:t>
            </w:r>
          </w:p>
          <w:p w:rsidR="00B67D06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разработка и проведение экскурсионных программ для учащихся школ;</w:t>
            </w:r>
          </w:p>
          <w:p w:rsidR="00B67D06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бесплатных пешеходных экскурсий по городу в  выходные дни.</w:t>
            </w:r>
          </w:p>
          <w:p w:rsidR="00B67D06" w:rsidRPr="00B67D06" w:rsidRDefault="00B67D06" w:rsidP="00B67D06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творческих межрегиональных экспедиций на объекты культурного наследия Московской области</w:t>
            </w:r>
          </w:p>
        </w:tc>
        <w:tc>
          <w:tcPr>
            <w:tcW w:w="1808" w:type="dxa"/>
          </w:tcPr>
          <w:p w:rsidR="00B67D06" w:rsidRPr="00B67D06" w:rsidRDefault="00B67D06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D0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организационное обеспечение проекта</w:t>
            </w:r>
          </w:p>
        </w:tc>
        <w:tc>
          <w:tcPr>
            <w:tcW w:w="7195" w:type="dxa"/>
            <w:gridSpan w:val="3"/>
          </w:tcPr>
          <w:p w:rsidR="00DD3CE8" w:rsidRPr="00D90D11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6C67">
              <w:rPr>
                <w:rFonts w:ascii="Times New Roman" w:eastAsia="Calibri" w:hAnsi="Times New Roman" w:cs="Times New Roman"/>
                <w:sz w:val="24"/>
                <w:szCs w:val="24"/>
              </w:rPr>
              <w:t>Создан Совет парти</w:t>
            </w:r>
            <w:r w:rsidR="00C67F56" w:rsidRPr="00416C67">
              <w:rPr>
                <w:rFonts w:ascii="Times New Roman" w:eastAsia="Calibri" w:hAnsi="Times New Roman" w:cs="Times New Roman"/>
                <w:sz w:val="24"/>
                <w:szCs w:val="24"/>
              </w:rPr>
              <w:t>йного проекта « Историческая память</w:t>
            </w:r>
            <w:r w:rsidRPr="00416C67">
              <w:rPr>
                <w:rFonts w:ascii="Times New Roman" w:eastAsia="Calibri" w:hAnsi="Times New Roman" w:cs="Times New Roman"/>
                <w:sz w:val="24"/>
                <w:szCs w:val="24"/>
              </w:rPr>
              <w:t>» в Московской области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информационное обеспечение проекта</w:t>
            </w:r>
          </w:p>
        </w:tc>
        <w:tc>
          <w:tcPr>
            <w:tcW w:w="7195" w:type="dxa"/>
            <w:gridSpan w:val="3"/>
          </w:tcPr>
          <w:p w:rsidR="00DD3CE8" w:rsidRPr="00C67F56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56">
              <w:rPr>
                <w:rFonts w:ascii="Times New Roman" w:eastAsia="Calibri" w:hAnsi="Times New Roman" w:cs="Times New Roman"/>
                <w:sz w:val="24"/>
                <w:szCs w:val="24"/>
              </w:rPr>
              <w:t>Телеканал «Подмосковье»;</w:t>
            </w:r>
          </w:p>
          <w:p w:rsidR="00DD3CE8" w:rsidRPr="00C67F56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56">
              <w:rPr>
                <w:rFonts w:ascii="Times New Roman" w:eastAsia="Calibri" w:hAnsi="Times New Roman" w:cs="Times New Roman"/>
                <w:sz w:val="24"/>
                <w:szCs w:val="24"/>
              </w:rPr>
              <w:t>Газета «ЕДИНАЯ РОССИЯ. Наше Подмосковье»;</w:t>
            </w:r>
          </w:p>
          <w:p w:rsidR="00DD3CE8" w:rsidRPr="00C67F56" w:rsidRDefault="00CC5CD0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mosobl.er.ru</w:t>
            </w:r>
            <w:r w:rsidR="00DD3CE8" w:rsidRPr="00C67F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67F56" w:rsidRPr="00C67F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7F56" w:rsidRPr="00C67F56" w:rsidRDefault="00C67F56" w:rsidP="00DD3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56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местных  и региональных СМИ.</w:t>
            </w:r>
          </w:p>
        </w:tc>
      </w:tr>
      <w:tr w:rsidR="00DD3CE8" w:rsidRPr="00DD3CE8" w:rsidTr="00815CB7">
        <w:tc>
          <w:tcPr>
            <w:tcW w:w="709" w:type="dxa"/>
          </w:tcPr>
          <w:p w:rsidR="00DD3CE8" w:rsidRPr="00DD3CE8" w:rsidRDefault="00DD3CE8" w:rsidP="00DD3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3CE8" w:rsidRP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ресурсов, необходимых для реализации проекта</w:t>
            </w:r>
          </w:p>
        </w:tc>
        <w:tc>
          <w:tcPr>
            <w:tcW w:w="7195" w:type="dxa"/>
            <w:gridSpan w:val="3"/>
          </w:tcPr>
          <w:p w:rsidR="00DD3CE8" w:rsidRPr="00CC5CD0" w:rsidRDefault="00CC5CD0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3CE8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5CD0">
              <w:rPr>
                <w:rFonts w:ascii="Times New Roman" w:eastAsia="Calibri" w:hAnsi="Times New Roman" w:cs="Times New Roman"/>
              </w:rPr>
              <w:t xml:space="preserve">Московское областное региональное отделение Партии </w:t>
            </w:r>
            <w:r w:rsidRPr="00CC5CD0">
              <w:rPr>
                <w:rFonts w:ascii="Times New Roman" w:eastAsia="Calibri" w:hAnsi="Times New Roman" w:cs="Times New Roman"/>
                <w:b/>
              </w:rPr>
              <w:t>«ЕДИНАЯ РОССИЯ»</w:t>
            </w:r>
          </w:p>
          <w:p w:rsidR="00B67D06" w:rsidRPr="00CC5CD0" w:rsidRDefault="00B67D06" w:rsidP="00DD3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416C67">
              <w:t xml:space="preserve"> </w:t>
            </w:r>
            <w:r w:rsidR="00416C67" w:rsidRPr="00416C67">
              <w:rPr>
                <w:rFonts w:ascii="Times New Roman" w:eastAsia="Calibri" w:hAnsi="Times New Roman" w:cs="Times New Roman"/>
              </w:rPr>
              <w:t>Деловые и общественные</w:t>
            </w:r>
            <w:r w:rsidR="00416C67">
              <w:rPr>
                <w:rFonts w:ascii="Times New Roman" w:eastAsia="Calibri" w:hAnsi="Times New Roman" w:cs="Times New Roman"/>
              </w:rPr>
              <w:t xml:space="preserve"> организации</w:t>
            </w:r>
          </w:p>
          <w:p w:rsidR="00DD3CE8" w:rsidRPr="00D90D11" w:rsidRDefault="00DD3CE8" w:rsidP="00DD3C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0D1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D3CE8" w:rsidRPr="00DD3CE8" w:rsidRDefault="00DD3CE8" w:rsidP="00DD3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470" w:rsidRDefault="00C34470"/>
    <w:sectPr w:rsidR="00C34470" w:rsidSect="00C67F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8A0"/>
    <w:multiLevelType w:val="multilevel"/>
    <w:tmpl w:val="C5A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D1FB0"/>
    <w:multiLevelType w:val="multilevel"/>
    <w:tmpl w:val="C76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23"/>
    <w:rsid w:val="000001E1"/>
    <w:rsid w:val="00055E34"/>
    <w:rsid w:val="00163C25"/>
    <w:rsid w:val="00416C67"/>
    <w:rsid w:val="0044312B"/>
    <w:rsid w:val="00527FB2"/>
    <w:rsid w:val="0061389F"/>
    <w:rsid w:val="0061644D"/>
    <w:rsid w:val="00A65753"/>
    <w:rsid w:val="00AB7EBD"/>
    <w:rsid w:val="00B67D06"/>
    <w:rsid w:val="00C34470"/>
    <w:rsid w:val="00C67F56"/>
    <w:rsid w:val="00CC5CD0"/>
    <w:rsid w:val="00D47C23"/>
    <w:rsid w:val="00D90D11"/>
    <w:rsid w:val="00DD3CE8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ИвановАА</dc:creator>
  <cp:keywords/>
  <dc:description/>
  <cp:lastModifiedBy>ИвановАА</cp:lastModifiedBy>
  <cp:revision>7</cp:revision>
  <cp:lastPrinted>2014-02-10T06:30:00Z</cp:lastPrinted>
  <dcterms:created xsi:type="dcterms:W3CDTF">2014-02-06T04:56:00Z</dcterms:created>
  <dcterms:modified xsi:type="dcterms:W3CDTF">2014-02-10T06:37:00Z</dcterms:modified>
</cp:coreProperties>
</file>